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851E" w14:textId="77777777" w:rsidR="009C0DFB" w:rsidRPr="00CF010E" w:rsidRDefault="009C0DFB" w:rsidP="00546A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F010E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</w:t>
      </w:r>
      <w:r w:rsidR="00743388" w:rsidRPr="00CF010E">
        <w:rPr>
          <w:rFonts w:ascii="TH SarabunIT๙" w:hAnsi="TH SarabunIT๙" w:cs="TH SarabunIT๙"/>
          <w:b/>
          <w:bCs/>
          <w:sz w:val="32"/>
          <w:szCs w:val="32"/>
          <w:cs/>
        </w:rPr>
        <w:t>ขอตรวจเยี่ยมโครงการวิจัย</w:t>
      </w:r>
    </w:p>
    <w:p w14:paraId="0628B74E" w14:textId="59671EEE" w:rsidR="009C0DFB" w:rsidRPr="00CF010E" w:rsidRDefault="00000000" w:rsidP="00546AAB">
      <w:pPr>
        <w:spacing w:after="0" w:line="240" w:lineRule="auto"/>
        <w:contextualSpacing/>
        <w:rPr>
          <w:rFonts w:ascii="Cordia New" w:hAnsi="Cordia New"/>
          <w:sz w:val="28"/>
          <w:cs/>
        </w:rPr>
      </w:pPr>
      <w:r>
        <w:rPr>
          <w:rFonts w:ascii="Cordia New" w:hAnsi="Cordia New"/>
          <w:sz w:val="28"/>
        </w:rPr>
        <w:pict w14:anchorId="30043C49">
          <v:rect id="_x0000_s2056" style="position:absolute;margin-left:175.6pt;margin-top:4.1pt;width:2in;height:31.5pt;z-index:1" filled="f" strokecolor="white" strokeweight=".25pt">
            <v:textbox style="mso-next-textbox:#_x0000_s2056" inset="1pt,1pt,1pt,1pt">
              <w:txbxContent>
                <w:p w14:paraId="27155756" w14:textId="77777777" w:rsidR="009C0DFB" w:rsidRPr="00E875E3" w:rsidRDefault="009C0DFB" w:rsidP="009C0DFB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E875E3">
                    <w:rPr>
                      <w:rFonts w:ascii="TH SarabunIT๙" w:eastAsia="Angsana New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บันทึกข้อความ</w:t>
                  </w:r>
                </w:p>
              </w:txbxContent>
            </v:textbox>
          </v:rect>
        </w:pict>
      </w:r>
      <w:r w:rsidR="001F00E5">
        <w:rPr>
          <w:rFonts w:ascii="Cordia New" w:hAnsi="Cordia New"/>
          <w:noProof/>
          <w:sz w:val="28"/>
        </w:rPr>
        <w:pict w14:anchorId="279D5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3.5pt;height:45pt;visibility:visible;mso-wrap-style:square">
            <v:imagedata r:id="rId7" o:title="" grayscale="t"/>
          </v:shape>
        </w:pict>
      </w:r>
    </w:p>
    <w:p w14:paraId="630CD1EC" w14:textId="14AE026D" w:rsidR="00F60FA5" w:rsidRPr="00CF010E" w:rsidRDefault="00E875E3" w:rsidP="00E875E3">
      <w:pPr>
        <w:tabs>
          <w:tab w:val="left" w:pos="9923"/>
        </w:tabs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ส่วนราชการ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="008832AD" w:rsidRPr="00CF010E">
        <w:rPr>
          <w:rFonts w:ascii="TH SarabunIT๙" w:eastAsia="Angsana New" w:hAnsi="TH SarabunIT๙" w:cs="TH SarabunIT๙"/>
          <w:spacing w:val="-16"/>
          <w:sz w:val="32"/>
          <w:szCs w:val="32"/>
          <w:u w:val="dotted"/>
          <w:cs/>
        </w:rPr>
        <w:t>สำนักงาน</w:t>
      </w:r>
      <w:r w:rsidR="008832AD" w:rsidRPr="00CF010E">
        <w:rPr>
          <w:rFonts w:ascii="TH SarabunIT๙" w:hAnsi="TH SarabunIT๙" w:cs="TH SarabunIT๙"/>
          <w:spacing w:val="-16"/>
          <w:sz w:val="32"/>
          <w:szCs w:val="32"/>
          <w:u w:val="dotted"/>
          <w:cs/>
        </w:rPr>
        <w:t>พัฒนาระบบบริการทางการแพทย์</w:t>
      </w:r>
      <w:r w:rsidR="008832AD" w:rsidRPr="00CF010E">
        <w:rPr>
          <w:rFonts w:ascii="TH SarabunIT๙" w:hAnsi="TH SarabunIT๙" w:cs="TH SarabunIT๙"/>
          <w:spacing w:val="-16"/>
          <w:sz w:val="32"/>
          <w:szCs w:val="32"/>
          <w:u w:val="dotted"/>
        </w:rPr>
        <w:t xml:space="preserve"> </w:t>
      </w:r>
      <w:r w:rsidR="008832AD" w:rsidRPr="00CF010E">
        <w:rPr>
          <w:rFonts w:ascii="TH SarabunIT๙" w:hAnsi="TH SarabunIT๙" w:cs="TH SarabunIT๙" w:hint="cs"/>
          <w:spacing w:val="-16"/>
          <w:sz w:val="32"/>
          <w:szCs w:val="32"/>
          <w:u w:val="dotted"/>
          <w:cs/>
        </w:rPr>
        <w:t>(สำนักงาน</w:t>
      </w:r>
      <w:r w:rsidR="008832AD" w:rsidRPr="00CF010E">
        <w:rPr>
          <w:rFonts w:ascii="TH SarabunIT๙" w:eastAsia="Angsana New" w:hAnsi="TH SarabunIT๙" w:cs="TH SarabunIT๙"/>
          <w:spacing w:val="-16"/>
          <w:sz w:val="32"/>
          <w:szCs w:val="32"/>
          <w:u w:val="dotted"/>
          <w:cs/>
        </w:rPr>
        <w:t>คณะกรรมการจริยธรรมการวิจัยในคน</w:t>
      </w:r>
      <w:r w:rsidR="008832AD" w:rsidRPr="00CF010E">
        <w:rPr>
          <w:rFonts w:ascii="TH SarabunIT๙" w:eastAsia="Angsana New" w:hAnsi="TH SarabunIT๙" w:cs="TH SarabunIT๙" w:hint="cs"/>
          <w:spacing w:val="-16"/>
          <w:sz w:val="32"/>
          <w:szCs w:val="32"/>
          <w:u w:val="dotted"/>
          <w:cs/>
        </w:rPr>
        <w:t xml:space="preserve">ฯ </w:t>
      </w:r>
      <w:r w:rsidR="008832AD" w:rsidRPr="00CF010E">
        <w:rPr>
          <w:rFonts w:ascii="TH SarabunIT๙" w:eastAsia="Angsana New" w:hAnsi="TH SarabunIT๙" w:cs="TH SarabunIT๙"/>
          <w:spacing w:val="-16"/>
          <w:sz w:val="32"/>
          <w:szCs w:val="32"/>
          <w:u w:val="dotted"/>
          <w:cs/>
        </w:rPr>
        <w:t>โทร</w:t>
      </w:r>
      <w:r w:rsidR="008832AD" w:rsidRPr="00CF010E">
        <w:rPr>
          <w:rFonts w:ascii="TH SarabunIT๙" w:eastAsia="Angsana New" w:hAnsi="TH SarabunIT๙" w:cs="TH SarabunIT๙" w:hint="cs"/>
          <w:spacing w:val="-16"/>
          <w:sz w:val="32"/>
          <w:szCs w:val="32"/>
          <w:u w:val="dotted"/>
          <w:cs/>
        </w:rPr>
        <w:t>.</w:t>
      </w:r>
      <w:r w:rsidR="008832AD" w:rsidRPr="00CF010E">
        <w:rPr>
          <w:rFonts w:ascii="TH SarabunIT๙" w:eastAsia="Angsana New" w:hAnsi="TH SarabunIT๙" w:cs="TH SarabunIT๙"/>
          <w:spacing w:val="-16"/>
          <w:sz w:val="32"/>
          <w:szCs w:val="32"/>
          <w:u w:val="dotted"/>
        </w:rPr>
        <w:t xml:space="preserve">                             )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r w:rsidRPr="00CF010E">
        <w:rPr>
          <w:rFonts w:ascii="TH SarabunIT๙" w:hAnsi="TH SarabunIT๙" w:cs="TH SarabunIT๙"/>
          <w:spacing w:val="-14"/>
          <w:sz w:val="32"/>
          <w:szCs w:val="32"/>
          <w:u w:val="dotted"/>
        </w:rPr>
        <w:t xml:space="preserve"> </w:t>
      </w:r>
      <w:r w:rsidRPr="00CF010E">
        <w:rPr>
          <w:rFonts w:ascii="TH SarabunIT๙" w:hAnsi="TH SarabunIT๙" w:cs="TH SarabunIT๙"/>
          <w:spacing w:val="-14"/>
          <w:sz w:val="32"/>
          <w:szCs w:val="32"/>
          <w:u w:val="dotted"/>
          <w:cs/>
        </w:rPr>
        <w:t xml:space="preserve">                       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r w:rsidRPr="00CF010E">
        <w:rPr>
          <w:rFonts w:ascii="TH SarabunIT๙" w:hAnsi="TH SarabunIT๙" w:cs="TH SarabunIT๙"/>
          <w:spacing w:val="-14"/>
          <w:sz w:val="32"/>
          <w:szCs w:val="32"/>
          <w:u w:val="dotted"/>
          <w:cs/>
        </w:rPr>
        <w:t xml:space="preserve"> </w:t>
      </w:r>
      <w:r w:rsidRPr="00CF010E">
        <w:rPr>
          <w:rFonts w:ascii="TH SarabunIT๙" w:hAnsi="TH SarabunIT๙" w:cs="TH SarabunIT๙"/>
          <w:spacing w:val="-14"/>
          <w:sz w:val="32"/>
          <w:szCs w:val="32"/>
          <w:u w:val="dotted"/>
        </w:rPr>
        <w:t xml:space="preserve">       </w:t>
      </w:r>
      <w:r w:rsidR="00711CAA" w:rsidRPr="00CF010E">
        <w:rPr>
          <w:rFonts w:ascii="TH SarabunIT๙" w:eastAsia="Angsana New" w:hAnsi="TH SarabunIT๙" w:cs="TH SarabunIT๙"/>
          <w:spacing w:val="-2"/>
          <w:sz w:val="32"/>
          <w:szCs w:val="32"/>
          <w:u w:val="dotted"/>
          <w:cs/>
        </w:rPr>
        <w:t xml:space="preserve"> </w:t>
      </w:r>
    </w:p>
    <w:p w14:paraId="7DDE397A" w14:textId="5B1D3E77" w:rsidR="00F60FA5" w:rsidRPr="00CF010E" w:rsidRDefault="00F60FA5" w:rsidP="00711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pacing w:after="0" w:line="240" w:lineRule="auto"/>
        <w:contextualSpacing/>
        <w:rPr>
          <w:rFonts w:ascii="TH SarabunIT๙" w:eastAsia="Angsana New" w:hAnsi="TH SarabunIT๙" w:cs="TH SarabunIT๙"/>
          <w:sz w:val="32"/>
          <w:szCs w:val="32"/>
          <w:u w:val="dotted"/>
        </w:rPr>
      </w:pP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ที่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="00E875E3" w:rsidRPr="00CF010E">
        <w:rPr>
          <w:rFonts w:ascii="TH SarabunIT๙" w:eastAsia="Angsana New" w:hAnsi="TH SarabunIT๙" w:cs="TH SarabunIT๙" w:hint="cs"/>
          <w:b/>
          <w:bCs/>
          <w:sz w:val="32"/>
          <w:szCs w:val="32"/>
          <w:u w:val="dotted"/>
          <w:cs/>
        </w:rPr>
        <w:t xml:space="preserve">        </w:t>
      </w:r>
      <w:r w:rsidR="00503EA7" w:rsidRPr="00CF010E">
        <w:rPr>
          <w:rFonts w:ascii="TH SarabunIT๙" w:eastAsia="Angsana New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E875E3"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="00503EA7" w:rsidRPr="00CF010E">
        <w:rPr>
          <w:rFonts w:ascii="TH SarabunIT๙" w:eastAsia="Angsana New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วันที่</w:t>
      </w:r>
      <w:r w:rsidRPr="00CF010E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CF010E">
        <w:rPr>
          <w:rFonts w:ascii="TH SarabunIT๙" w:eastAsia="Angsana New" w:hAnsi="TH SarabunIT๙" w:cs="TH SarabunIT๙"/>
          <w:sz w:val="32"/>
          <w:szCs w:val="32"/>
          <w:u w:val="dotted"/>
        </w:rPr>
        <w:tab/>
        <w:t xml:space="preserve">    </w:t>
      </w:r>
      <w:r w:rsidRPr="00CF010E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  <w:t xml:space="preserve"> </w:t>
      </w:r>
      <w:r w:rsidRPr="00CF010E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CF010E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11CAA" w:rsidRPr="00CF010E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</w:t>
      </w:r>
    </w:p>
    <w:p w14:paraId="01AA32DE" w14:textId="7810EA4B" w:rsidR="006526C3" w:rsidRPr="00CF010E" w:rsidRDefault="008B1624" w:rsidP="00E875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CF010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CF010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CF010E">
        <w:rPr>
          <w:rFonts w:ascii="TH SarabunIT๙" w:hAnsi="TH SarabunIT๙" w:cs="TH SarabunIT๙"/>
          <w:sz w:val="32"/>
          <w:szCs w:val="32"/>
          <w:u w:val="dotted"/>
          <w:cs/>
        </w:rPr>
        <w:t>ขอตรวจเยี่ยมโครงการวิจัย</w:t>
      </w:r>
      <w:r w:rsidR="00CF43AA" w:rsidRPr="00CF010E">
        <w:rPr>
          <w:rFonts w:ascii="TH SarabunIT๙" w:hAnsi="TH SarabunIT๙" w:cs="TH SarabunIT๙"/>
          <w:sz w:val="32"/>
          <w:szCs w:val="32"/>
          <w:u w:val="dotted"/>
          <w:cs/>
        </w:rPr>
        <w:t xml:space="preserve"> / โครงการวิจัย</w:t>
      </w:r>
      <w:r w:rsidRPr="00CF010E">
        <w:rPr>
          <w:rFonts w:ascii="TH SarabunIT๙" w:hAnsi="TH SarabunIT๙" w:cs="TH SarabunIT๙"/>
          <w:sz w:val="32"/>
          <w:szCs w:val="32"/>
          <w:u w:val="dotted"/>
          <w:cs/>
        </w:rPr>
        <w:t>ของบุคลากรในสังกัดของท่าน</w:t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ED8718E" w14:textId="37F5C34D" w:rsidR="006526C3" w:rsidRPr="00CF010E" w:rsidRDefault="00294882" w:rsidP="00E875E3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>เรียน   (</w:t>
      </w:r>
      <w:r w:rsidR="006F671E" w:rsidRPr="00CF010E">
        <w:rPr>
          <w:rFonts w:ascii="TH SarabunIT๙" w:hAnsi="TH SarabunIT๙" w:cs="TH SarabunIT๙"/>
          <w:sz w:val="32"/>
          <w:szCs w:val="32"/>
          <w:cs/>
        </w:rPr>
        <w:t xml:space="preserve">ชื่อหัวหน้าโครงการ / </w:t>
      </w:r>
      <w:r w:rsidRPr="00CF010E">
        <w:rPr>
          <w:rFonts w:ascii="TH SarabunIT๙" w:hAnsi="TH SarabunIT๙" w:cs="TH SarabunIT๙"/>
          <w:sz w:val="32"/>
          <w:szCs w:val="32"/>
          <w:cs/>
        </w:rPr>
        <w:t>หัวหน้าหน่วยงานของผู้วิจัย)</w:t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</w:r>
    </w:p>
    <w:p w14:paraId="20890BCF" w14:textId="1C72152D" w:rsidR="005870D0" w:rsidRPr="00CF010E" w:rsidRDefault="005870D0" w:rsidP="00E875E3">
      <w:pPr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ab/>
        <w:t>ตามที่</w:t>
      </w:r>
      <w:r w:rsidR="00895598"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Pr="00CF010E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คณะกรรมการจริยธรรมการวิจัยในคน กรุงเทพมหานคร ได้พิจารณารับรองโครงการวิจัยของ</w:t>
      </w:r>
      <w:r w:rsidR="0023314C" w:rsidRPr="00CF010E">
        <w:rPr>
          <w:rFonts w:ascii="TH SarabunIT๙" w:hAnsi="TH SarabunIT๙" w:cs="TH SarabunIT๙"/>
          <w:sz w:val="32"/>
          <w:szCs w:val="32"/>
        </w:rPr>
        <w:t xml:space="preserve"> 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E875E3" w:rsidRPr="00CF010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</w:t>
      </w:r>
      <w:r w:rsidR="00B112D3" w:rsidRPr="00CF010E">
        <w:rPr>
          <w:rFonts w:ascii="TH SarabunIT๙" w:hAnsi="TH SarabunIT๙" w:cs="TH SarabunIT๙"/>
          <w:sz w:val="32"/>
          <w:szCs w:val="32"/>
        </w:rPr>
        <w:t>.....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</w:t>
      </w:r>
      <w:r w:rsidR="00B112D3" w:rsidRPr="00CF010E">
        <w:rPr>
          <w:rFonts w:ascii="TH SarabunIT๙" w:hAnsi="TH SarabunIT๙" w:cs="TH SarabunIT๙"/>
          <w:sz w:val="32"/>
          <w:szCs w:val="32"/>
        </w:rPr>
        <w:t>......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</w:t>
      </w:r>
      <w:r w:rsidRPr="00CF010E">
        <w:rPr>
          <w:rFonts w:ascii="TH SarabunIT๙" w:hAnsi="TH SarabunIT๙" w:cs="TH SarabunIT๙"/>
          <w:sz w:val="32"/>
          <w:szCs w:val="32"/>
          <w:cs/>
        </w:rPr>
        <w:t xml:space="preserve">หัวหน้าโครงการวิจัย สังกัด 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</w:t>
      </w:r>
      <w:r w:rsidRPr="00CF010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  <w:r w:rsidR="00E875E3" w:rsidRPr="00CF010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</w:t>
      </w:r>
    </w:p>
    <w:p w14:paraId="6A105FF8" w14:textId="28029A15" w:rsidR="006526C3" w:rsidRPr="00CF010E" w:rsidRDefault="005870D0" w:rsidP="00E875E3">
      <w:pPr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>รหัสโครงการ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Pr="00CF010E">
        <w:rPr>
          <w:rFonts w:ascii="TH SarabunIT๙" w:hAnsi="TH SarabunIT๙" w:cs="TH SarabunIT๙"/>
          <w:sz w:val="32"/>
          <w:szCs w:val="32"/>
          <w:cs/>
        </w:rPr>
        <w:t>รับรองเมื่อ</w:t>
      </w:r>
      <w:r w:rsidR="008568D1"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="007B50F0" w:rsidRPr="00CF010E">
        <w:rPr>
          <w:rFonts w:ascii="TH SarabunIT๙" w:hAnsi="TH SarabunIT๙" w:cs="TH SarabunIT๙"/>
          <w:sz w:val="32"/>
          <w:szCs w:val="32"/>
          <w:cs/>
        </w:rPr>
        <w:t>นั้น เนื่องจาก</w:t>
      </w:r>
      <w:r w:rsidRPr="00CF010E">
        <w:rPr>
          <w:rFonts w:ascii="TH SarabunIT๙" w:hAnsi="TH SarabunIT๙" w:cs="TH SarabunIT๙"/>
          <w:sz w:val="32"/>
          <w:szCs w:val="32"/>
          <w:cs/>
        </w:rPr>
        <w:t>โครงการวิจัยดังกล่าว</w:t>
      </w:r>
      <w:r w:rsidR="007E4BF7" w:rsidRPr="00CF010E">
        <w:rPr>
          <w:rFonts w:ascii="TH SarabunIT๙" w:hAnsi="TH SarabunIT๙" w:cs="TH SarabunIT๙"/>
          <w:sz w:val="32"/>
          <w:szCs w:val="32"/>
          <w:cs/>
        </w:rPr>
        <w:br/>
      </w:r>
      <w:r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มี</w:t>
      </w:r>
      <w:r w:rsidR="005F01F3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ความเสี่ยงสูงต่อผู้ร่วมการวิจัย/ </w:t>
      </w:r>
      <w:r w:rsidR="001F39E8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รายงานเหตุการณ์ไม่พึงประสงค์ชนิดร้ายแรง/ รายงานการ</w:t>
      </w:r>
      <w:r w:rsidR="005F01F3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เบี่ยงเบนหรือ</w:t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ไม่ปฏิบัติ</w:t>
      </w:r>
      <w:r w:rsidR="007E4BF7" w:rsidRPr="00CF010E">
        <w:rPr>
          <w:rFonts w:ascii="TH SarabunIT๙" w:hAnsi="TH SarabunIT๙" w:cs="TH SarabunIT๙"/>
          <w:i/>
          <w:iCs/>
          <w:sz w:val="32"/>
          <w:szCs w:val="32"/>
          <w:cs/>
        </w:rPr>
        <w:br/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ตามข้อกำหนด</w:t>
      </w:r>
      <w:r w:rsidR="001F39E8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(ตามหนังสือที่อ้างถึง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="001F39E8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) / การร้องเรียน</w:t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/ </w:t>
      </w:r>
      <w:r w:rsidR="00E01FA3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เป็น</w:t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การตรวจ</w:t>
      </w:r>
      <w:r w:rsidR="005F01F3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เยี่ยมตามปกติ</w:t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="00B652FA" w:rsidRPr="00CF010E">
        <w:rPr>
          <w:rFonts w:ascii="TH SarabunIT๙" w:hAnsi="TH SarabunIT๙" w:cs="TH SarabunIT๙"/>
          <w:i/>
          <w:iCs/>
          <w:sz w:val="32"/>
          <w:szCs w:val="32"/>
          <w:cs/>
        </w:rPr>
        <w:br/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ระบุเป็นแต่ละกรณี</w:t>
      </w:r>
      <w:r w:rsidR="00D365D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) </w:t>
      </w:r>
      <w:r w:rsidR="00A546CC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/</w:t>
      </w:r>
      <w:r w:rsidR="0037142D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="00E01FA3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สาเหตุ</w:t>
      </w:r>
      <w:r w:rsidR="0037142D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อื่น </w:t>
      </w:r>
      <w:r w:rsidR="00FA17C9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="00FA17C9" w:rsidRPr="00CF010E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ระบุเป็นแต่ละกรณี</w:t>
      </w:r>
      <w:r w:rsidR="007A797B" w:rsidRPr="00CF010E">
        <w:rPr>
          <w:rFonts w:ascii="TH SarabunIT๙" w:hAnsi="TH SarabunIT๙" w:cs="TH SarabunIT๙"/>
          <w:i/>
          <w:iCs/>
          <w:sz w:val="32"/>
          <w:szCs w:val="32"/>
          <w:cs/>
        </w:rPr>
        <w:t>)</w:t>
      </w:r>
      <w:r w:rsidR="007A797B" w:rsidRPr="00CF010E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="007A797B" w:rsidRPr="00CF010E">
        <w:rPr>
          <w:rFonts w:ascii="TH SarabunIT๙" w:hAnsi="TH SarabunIT๙" w:cs="TH SarabunIT๙"/>
          <w:sz w:val="32"/>
          <w:szCs w:val="32"/>
          <w:cs/>
        </w:rPr>
        <w:t>ซึ่ง</w:t>
      </w:r>
      <w:r w:rsidRPr="00CF010E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คณะกรรมการจริยธรรมการวิจัยในคน</w:t>
      </w:r>
      <w:r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Pr="00CF010E">
        <w:rPr>
          <w:rFonts w:ascii="TH SarabunIT๙" w:hAnsi="TH SarabunIT๙" w:cs="TH SarabunIT๙"/>
          <w:sz w:val="32"/>
          <w:szCs w:val="32"/>
          <w:cs/>
        </w:rPr>
        <w:t xml:space="preserve">กรุงเทพมหานคร </w:t>
      </w:r>
      <w:r w:rsidR="00B652FA" w:rsidRPr="00CF010E">
        <w:rPr>
          <w:rFonts w:ascii="TH SarabunIT๙" w:hAnsi="TH SarabunIT๙" w:cs="TH SarabunIT๙"/>
          <w:sz w:val="32"/>
          <w:szCs w:val="32"/>
          <w:cs/>
        </w:rPr>
        <w:br/>
      </w:r>
      <w:r w:rsidRPr="00CF010E">
        <w:rPr>
          <w:rFonts w:ascii="TH SarabunIT๙" w:hAnsi="TH SarabunIT๙" w:cs="TH SarabunIT๙"/>
          <w:sz w:val="32"/>
          <w:szCs w:val="32"/>
          <w:cs/>
        </w:rPr>
        <w:t>ได้พิจารณารายงาน</w:t>
      </w:r>
      <w:r w:rsidR="00895598" w:rsidRPr="00CF010E">
        <w:rPr>
          <w:rFonts w:ascii="TH SarabunIT๙" w:hAnsi="TH SarabunIT๙" w:cs="TH SarabunIT๙"/>
          <w:sz w:val="32"/>
          <w:szCs w:val="32"/>
          <w:cs/>
        </w:rPr>
        <w:t>ดังกล่าว</w:t>
      </w:r>
      <w:r w:rsidRPr="00CF010E">
        <w:rPr>
          <w:rFonts w:ascii="TH SarabunIT๙" w:hAnsi="TH SarabunIT๙" w:cs="TH SarabunIT๙"/>
          <w:sz w:val="32"/>
          <w:szCs w:val="32"/>
          <w:cs/>
        </w:rPr>
        <w:t>แล้ว ในการประชุมครั้งที่</w:t>
      </w:r>
      <w:r w:rsidR="0037142D" w:rsidRPr="00CF010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Pr="00CF010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="007A797B" w:rsidRPr="00CF010E">
        <w:rPr>
          <w:rFonts w:ascii="TH SarabunIT๙" w:hAnsi="TH SarabunIT๙" w:cs="TH SarabunIT๙"/>
          <w:sz w:val="32"/>
          <w:szCs w:val="32"/>
          <w:cs/>
        </w:rPr>
        <w:t>โดยมี</w:t>
      </w:r>
      <w:r w:rsidRPr="00CF010E">
        <w:rPr>
          <w:rFonts w:ascii="TH SarabunIT๙" w:hAnsi="TH SarabunIT๙" w:cs="TH SarabunIT๙"/>
          <w:sz w:val="32"/>
          <w:szCs w:val="32"/>
          <w:cs/>
        </w:rPr>
        <w:t xml:space="preserve">มติ </w:t>
      </w:r>
      <w:r w:rsidR="00B652FA" w:rsidRPr="00CF010E">
        <w:rPr>
          <w:rFonts w:ascii="TH SarabunIT๙" w:hAnsi="TH SarabunIT๙" w:cs="TH SarabunIT๙"/>
          <w:sz w:val="32"/>
          <w:szCs w:val="32"/>
          <w:cs/>
        </w:rPr>
        <w:br/>
      </w:r>
      <w:r w:rsidR="00AF42BB" w:rsidRPr="00CF010E">
        <w:rPr>
          <w:rFonts w:ascii="TH SarabunIT๙" w:hAnsi="TH SarabunIT๙" w:cs="TH SarabunIT๙"/>
          <w:sz w:val="32"/>
          <w:szCs w:val="32"/>
          <w:cs/>
        </w:rPr>
        <w:t>ให้</w:t>
      </w:r>
      <w:r w:rsidRPr="00CF010E">
        <w:rPr>
          <w:rFonts w:ascii="TH SarabunIT๙" w:hAnsi="TH SarabunIT๙" w:cs="TH SarabunIT๙"/>
          <w:sz w:val="32"/>
          <w:szCs w:val="32"/>
          <w:cs/>
        </w:rPr>
        <w:t>ดำเนินการตรวจเยี่ยมเพื่อกำกับดูแลการวิจัย และได้แจ้งผลการพิจารณาแก่ผู้วิจัยแล้ว เมื่อวันที</w:t>
      </w:r>
      <w:r w:rsidR="00B652FA" w:rsidRPr="00CF010E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</w:t>
      </w:r>
      <w:r w:rsidR="00B652FA" w:rsidRPr="00CF010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</w:t>
      </w:r>
      <w:r w:rsidRPr="00CF010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2DC746D" w14:textId="6F969448" w:rsidR="006F1102" w:rsidRPr="00CF010E" w:rsidRDefault="00A546CC" w:rsidP="006F1102">
      <w:pPr>
        <w:spacing w:before="120" w:after="0" w:line="240" w:lineRule="auto"/>
        <w:ind w:left="-142" w:firstLine="1582"/>
        <w:contextualSpacing/>
        <w:jc w:val="thaiDistribute"/>
        <w:rPr>
          <w:rFonts w:ascii="TH SarabunIT๙" w:hAnsi="TH SarabunIT๙" w:cs="TH SarabunIT๙"/>
          <w:spacing w:val="-16"/>
          <w:sz w:val="16"/>
          <w:szCs w:val="16"/>
        </w:rPr>
      </w:pPr>
      <w:r w:rsidRPr="00CF010E">
        <w:rPr>
          <w:rFonts w:ascii="TH SarabunIT๙" w:hAnsi="TH SarabunIT๙" w:cs="TH SarabunIT๙"/>
          <w:spacing w:val="-16"/>
          <w:sz w:val="32"/>
          <w:szCs w:val="32"/>
          <w:cs/>
        </w:rPr>
        <w:t>คณะกรรมการ</w:t>
      </w:r>
      <w:r w:rsidRPr="00CF010E">
        <w:rPr>
          <w:rFonts w:ascii="TH SarabunIT๙" w:hAnsi="TH SarabunIT๙" w:cs="TH SarabunIT๙"/>
          <w:sz w:val="32"/>
          <w:szCs w:val="32"/>
          <w:cs/>
        </w:rPr>
        <w:t>ตรวจเยี่ยมเพื่อกำกับดูแลการวิจัย</w:t>
      </w:r>
      <w:r w:rsidR="00C34E00" w:rsidRPr="00CF010E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 จะดำเนินการตรวจเยี่ยม </w:t>
      </w:r>
      <w:r w:rsidR="00895598" w:rsidRPr="00CF010E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 </w:t>
      </w:r>
      <w:r w:rsidR="00C34E00" w:rsidRPr="00CF010E">
        <w:rPr>
          <w:rFonts w:ascii="TH SarabunIT๙" w:hAnsi="TH SarabunIT๙" w:cs="TH SarabunIT๙"/>
          <w:spacing w:val="-18"/>
          <w:sz w:val="32"/>
          <w:szCs w:val="32"/>
          <w:cs/>
        </w:rPr>
        <w:t xml:space="preserve">โครงการวิจัยดังกล่าว </w:t>
      </w:r>
      <w:r w:rsidR="00B652FA" w:rsidRPr="00CF010E">
        <w:rPr>
          <w:rFonts w:ascii="TH SarabunIT๙" w:hAnsi="TH SarabunIT๙" w:cs="TH SarabunIT๙" w:hint="cs"/>
          <w:spacing w:val="-18"/>
          <w:sz w:val="32"/>
          <w:szCs w:val="32"/>
          <w:cs/>
        </w:rPr>
        <w:t xml:space="preserve">                               </w:t>
      </w:r>
      <w:r w:rsidR="00C34E00" w:rsidRPr="00CF010E">
        <w:rPr>
          <w:rFonts w:ascii="TH SarabunIT๙" w:hAnsi="TH SarabunIT๙" w:cs="TH SarabunIT๙"/>
          <w:spacing w:val="-18"/>
          <w:sz w:val="32"/>
          <w:szCs w:val="32"/>
          <w:cs/>
        </w:rPr>
        <w:t>ใน</w:t>
      </w:r>
      <w:bookmarkStart w:id="0" w:name="_Hlk91324366"/>
      <w:r w:rsidR="00C34E00" w:rsidRPr="00CF010E">
        <w:rPr>
          <w:rFonts w:ascii="TH SarabunIT๙" w:hAnsi="TH SarabunIT๙" w:cs="TH SarabunIT๙"/>
          <w:spacing w:val="-18"/>
          <w:sz w:val="32"/>
          <w:szCs w:val="32"/>
          <w:cs/>
        </w:rPr>
        <w:t>วันที่</w:t>
      </w:r>
      <w:r w:rsidR="0037142D" w:rsidRPr="00CF010E">
        <w:rPr>
          <w:rFonts w:ascii="TH SarabunIT๙" w:hAnsi="TH SarabunIT๙" w:cs="TH SarabunIT๙"/>
          <w:spacing w:val="-18"/>
          <w:sz w:val="32"/>
          <w:szCs w:val="32"/>
        </w:rPr>
        <w:t xml:space="preserve">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="008568D1"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="00C34E00" w:rsidRPr="00CF010E">
        <w:rPr>
          <w:rFonts w:ascii="TH SarabunIT๙" w:hAnsi="TH SarabunIT๙" w:cs="TH SarabunIT๙"/>
          <w:spacing w:val="-18"/>
          <w:sz w:val="32"/>
          <w:szCs w:val="32"/>
          <w:cs/>
        </w:rPr>
        <w:t>เวลา</w:t>
      </w:r>
      <w:r w:rsidR="00E728C4" w:rsidRPr="00CF010E">
        <w:rPr>
          <w:rFonts w:ascii="TH SarabunIT๙" w:hAnsi="TH SarabunIT๙" w:cs="TH SarabunIT๙"/>
          <w:spacing w:val="-18"/>
          <w:sz w:val="32"/>
          <w:szCs w:val="32"/>
        </w:rPr>
        <w:t xml:space="preserve">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E728C4"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="00C34E00" w:rsidRPr="00CF010E">
        <w:rPr>
          <w:rFonts w:ascii="TH SarabunIT๙" w:hAnsi="TH SarabunIT๙" w:cs="TH SarabunIT๙"/>
          <w:sz w:val="32"/>
          <w:szCs w:val="32"/>
          <w:cs/>
        </w:rPr>
        <w:t>น. ณ สถานที่ทำวิจัย</w:t>
      </w:r>
      <w:bookmarkEnd w:id="0"/>
      <w:r w:rsidR="00E728C4" w:rsidRPr="00CF010E">
        <w:rPr>
          <w:rFonts w:ascii="TH SarabunIT๙" w:hAnsi="TH SarabunIT๙" w:cs="TH SarabunIT๙"/>
          <w:spacing w:val="-18"/>
          <w:sz w:val="32"/>
          <w:szCs w:val="32"/>
        </w:rPr>
        <w:t xml:space="preserve">  </w:t>
      </w:r>
      <w:r w:rsidR="008568D1" w:rsidRPr="00CF010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="00E875E3" w:rsidRPr="00CF010E">
        <w:rPr>
          <w:rFonts w:ascii="TH SarabunIT๙" w:hAnsi="TH SarabunIT๙" w:cs="TH SarabunIT๙"/>
          <w:spacing w:val="-16"/>
          <w:sz w:val="32"/>
          <w:szCs w:val="32"/>
          <w:cs/>
        </w:rPr>
        <w:br/>
      </w:r>
      <w:r w:rsidR="006F1102" w:rsidRPr="00CF010E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 </w:t>
      </w:r>
      <w:r w:rsidR="006F1102" w:rsidRPr="00CF010E">
        <w:rPr>
          <w:rFonts w:ascii="TH SarabunIT๙" w:hAnsi="TH SarabunIT๙" w:cs="TH SarabunIT๙"/>
          <w:spacing w:val="-16"/>
          <w:sz w:val="32"/>
          <w:szCs w:val="32"/>
          <w:cs/>
        </w:rPr>
        <w:tab/>
      </w:r>
      <w:r w:rsidR="006F1102" w:rsidRPr="00CF010E">
        <w:rPr>
          <w:rFonts w:ascii="TH SarabunIT๙" w:hAnsi="TH SarabunIT๙" w:cs="TH SarabunIT๙"/>
          <w:spacing w:val="-16"/>
          <w:sz w:val="32"/>
          <w:szCs w:val="32"/>
          <w:cs/>
        </w:rPr>
        <w:tab/>
      </w:r>
      <w:r w:rsidR="006F1102" w:rsidRPr="00CF010E">
        <w:rPr>
          <w:rFonts w:ascii="TH SarabunIT๙" w:hAnsi="TH SarabunIT๙" w:cs="TH SarabunIT๙"/>
          <w:spacing w:val="-16"/>
          <w:sz w:val="32"/>
          <w:szCs w:val="32"/>
          <w:cs/>
        </w:rPr>
        <w:tab/>
      </w:r>
    </w:p>
    <w:p w14:paraId="31911352" w14:textId="2FFC7335" w:rsidR="007B7D78" w:rsidRPr="00CF010E" w:rsidRDefault="007A797B" w:rsidP="006F1102">
      <w:pPr>
        <w:spacing w:before="120" w:after="0" w:line="240" w:lineRule="auto"/>
        <w:ind w:left="-142" w:firstLine="1582"/>
        <w:contextualSpacing/>
        <w:jc w:val="thaiDistribute"/>
        <w:rPr>
          <w:rFonts w:ascii="TH SarabunIT๙" w:hAnsi="TH SarabunIT๙" w:cs="TH SarabunIT๙"/>
          <w:spacing w:val="-18"/>
          <w:sz w:val="32"/>
          <w:szCs w:val="32"/>
        </w:rPr>
      </w:pPr>
      <w:r w:rsidRPr="00CF010E">
        <w:rPr>
          <w:rFonts w:ascii="TH SarabunIT๙" w:hAnsi="TH SarabunIT๙" w:cs="TH SarabunIT๙"/>
          <w:spacing w:val="-16"/>
          <w:sz w:val="32"/>
          <w:szCs w:val="32"/>
          <w:cs/>
        </w:rPr>
        <w:t>ในการนี้</w:t>
      </w:r>
      <w:r w:rsidRPr="00CF010E">
        <w:rPr>
          <w:rFonts w:ascii="TH SarabunIT๙" w:hAnsi="TH SarabunIT๙" w:cs="TH SarabunIT๙"/>
          <w:color w:val="FF0000"/>
          <w:spacing w:val="-16"/>
          <w:sz w:val="32"/>
          <w:szCs w:val="32"/>
          <w:cs/>
        </w:rPr>
        <w:t xml:space="preserve"> </w:t>
      </w:r>
      <w:r w:rsidR="00B872CD" w:rsidRPr="00CF010E">
        <w:rPr>
          <w:rFonts w:ascii="TH SarabunIT๙" w:hAnsi="TH SarabunIT๙" w:cs="TH SarabunIT๙"/>
          <w:spacing w:val="-4"/>
          <w:sz w:val="32"/>
          <w:szCs w:val="32"/>
          <w:cs/>
        </w:rPr>
        <w:t>จึง</w:t>
      </w:r>
      <w:r w:rsidR="00C34E00" w:rsidRPr="00CF010E">
        <w:rPr>
          <w:rFonts w:ascii="TH SarabunIT๙" w:hAnsi="TH SarabunIT๙" w:cs="TH SarabunIT๙"/>
          <w:spacing w:val="-4"/>
          <w:sz w:val="32"/>
          <w:szCs w:val="32"/>
          <w:cs/>
        </w:rPr>
        <w:t>ขอให้ท่านดำเนินการเตรียมความพร้อมสำหรับการตรวจเยี่ยม</w:t>
      </w:r>
      <w:r w:rsidR="002552B3" w:rsidRPr="00CF010E">
        <w:rPr>
          <w:rFonts w:ascii="TH SarabunIT๙" w:hAnsi="TH SarabunIT๙" w:cs="TH SarabunIT๙"/>
          <w:spacing w:val="-4"/>
          <w:sz w:val="32"/>
          <w:szCs w:val="32"/>
          <w:cs/>
        </w:rPr>
        <w:t>ตามรายการเอกสารที่แนบมา เพื่อให้การตรวจเยี่ย</w:t>
      </w:r>
      <w:r w:rsidR="00895598" w:rsidRPr="00CF010E">
        <w:rPr>
          <w:rFonts w:ascii="TH SarabunIT๙" w:hAnsi="TH SarabunIT๙" w:cs="TH SarabunIT๙"/>
          <w:spacing w:val="-4"/>
          <w:sz w:val="32"/>
          <w:szCs w:val="32"/>
          <w:cs/>
        </w:rPr>
        <w:t>มดำเนินไปได้</w:t>
      </w:r>
      <w:r w:rsidR="00895598" w:rsidRPr="00CF010E">
        <w:rPr>
          <w:rFonts w:ascii="TH SarabunIT๙" w:hAnsi="TH SarabunIT๙" w:cs="TH SarabunIT๙"/>
          <w:sz w:val="32"/>
          <w:szCs w:val="32"/>
          <w:cs/>
        </w:rPr>
        <w:t>อย่าง</w:t>
      </w:r>
      <w:r w:rsidR="002552B3" w:rsidRPr="00CF010E">
        <w:rPr>
          <w:rFonts w:ascii="TH SarabunIT๙" w:hAnsi="TH SarabunIT๙" w:cs="TH SarabunIT๙"/>
          <w:sz w:val="32"/>
          <w:szCs w:val="32"/>
          <w:cs/>
        </w:rPr>
        <w:t>มีประสิทธิภาพ โปร่งใส และยุติธรรม</w:t>
      </w:r>
      <w:r w:rsidR="00C34E00" w:rsidRPr="00CF010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42BE" w:rsidRPr="00CF010E">
        <w:rPr>
          <w:rFonts w:ascii="TH SarabunIT๙" w:hAnsi="TH SarabunIT๙" w:cs="TH SarabunIT๙"/>
          <w:sz w:val="32"/>
          <w:szCs w:val="32"/>
          <w:cs/>
        </w:rPr>
        <w:t>หากมีข้อสงสัยประการใด ขอให้สอบถามได้ที่สำนักงานคณะกรรมการจริยธรรมการวิจัยในคน กรุงเทพมหานคร</w:t>
      </w:r>
    </w:p>
    <w:p w14:paraId="18972C99" w14:textId="77777777" w:rsidR="007B7D78" w:rsidRPr="00CF010E" w:rsidRDefault="007B7D78" w:rsidP="007B7D78">
      <w:pPr>
        <w:spacing w:before="120" w:after="120" w:line="240" w:lineRule="auto"/>
        <w:ind w:firstLine="1440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CFD3D24" w14:textId="4DA04580" w:rsidR="000C43F8" w:rsidRPr="00CF010E" w:rsidRDefault="00E875E3" w:rsidP="007B7D78">
      <w:pPr>
        <w:spacing w:before="120" w:after="120" w:line="240" w:lineRule="auto"/>
        <w:ind w:firstLine="1440"/>
        <w:contextualSpacing/>
        <w:jc w:val="thaiDistribute"/>
        <w:rPr>
          <w:rFonts w:ascii="TH SarabunIT๙" w:hAnsi="TH SarabunIT๙" w:cs="TH SarabunIT๙"/>
          <w:spacing w:val="-18"/>
          <w:sz w:val="32"/>
          <w:szCs w:val="32"/>
        </w:rPr>
      </w:pPr>
      <w:r w:rsidRPr="00CF010E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0C43F8" w:rsidRPr="00CF010E">
        <w:rPr>
          <w:rFonts w:ascii="TH SarabunIT๙" w:hAnsi="TH SarabunIT๙" w:cs="TH SarabunIT๙"/>
          <w:sz w:val="32"/>
          <w:szCs w:val="32"/>
          <w:cs/>
        </w:rPr>
        <w:t>เรียนมาเพื่อโปรดพิจารณาและดำเนินการต่อไป</w:t>
      </w:r>
    </w:p>
    <w:p w14:paraId="2A1F5988" w14:textId="77777777" w:rsidR="000C43F8" w:rsidRPr="00CF010E" w:rsidRDefault="000C43F8" w:rsidP="00546AA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FAB142" w14:textId="77777777" w:rsidR="00E875E3" w:rsidRPr="00CF010E" w:rsidRDefault="00E875E3" w:rsidP="00546AA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F2ABD4" w14:textId="77777777" w:rsidR="00D30496" w:rsidRPr="00CF010E" w:rsidRDefault="00D30496" w:rsidP="00546AA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EDD6A" w14:textId="77777777" w:rsidR="00D30496" w:rsidRPr="00CF010E" w:rsidRDefault="00D30496" w:rsidP="00546AA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4EBF98" w14:textId="7548E05D" w:rsidR="00E875E3" w:rsidRPr="00CF010E" w:rsidRDefault="00D30496" w:rsidP="00D30496">
      <w:pPr>
        <w:spacing w:after="0" w:line="240" w:lineRule="auto"/>
        <w:ind w:left="2268" w:firstLine="612"/>
        <w:contextualSpacing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F010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FBA8CE0" w14:textId="751329B6" w:rsidR="00D736C8" w:rsidRPr="00CF010E" w:rsidRDefault="00D736C8" w:rsidP="00865715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>(</w:t>
      </w:r>
      <w:r w:rsidR="004B3FB8"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B3FB8"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B3FB8"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B3FB8"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B3FB8"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B3FB8" w:rsidRPr="00CF01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F010E">
        <w:rPr>
          <w:rFonts w:ascii="TH SarabunIT๙" w:hAnsi="TH SarabunIT๙" w:cs="TH SarabunIT๙"/>
          <w:sz w:val="32"/>
          <w:szCs w:val="32"/>
          <w:cs/>
        </w:rPr>
        <w:t>)</w:t>
      </w:r>
    </w:p>
    <w:p w14:paraId="02BB3862" w14:textId="77777777" w:rsidR="00D736C8" w:rsidRPr="00CF010E" w:rsidRDefault="00D736C8" w:rsidP="00865715">
      <w:pPr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ผู้อำนวยการสำนักงานพัฒนาระบบบริการทางการแพทย์</w:t>
      </w:r>
    </w:p>
    <w:p w14:paraId="734CF174" w14:textId="7C59C64A" w:rsidR="00E875E3" w:rsidRPr="00CF010E" w:rsidRDefault="00E875E3" w:rsidP="00CF010E">
      <w:pPr>
        <w:spacing w:after="0" w:line="240" w:lineRule="auto"/>
        <w:ind w:left="2835"/>
        <w:rPr>
          <w:rFonts w:ascii="TH SarabunIT๙" w:hAnsi="TH SarabunIT๙" w:cs="TH SarabunIT๙"/>
          <w:sz w:val="32"/>
          <w:szCs w:val="32"/>
        </w:rPr>
      </w:pPr>
      <w:r w:rsidRPr="00CF010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 w:rsidR="00D736C8" w:rsidRPr="00CF010E">
        <w:rPr>
          <w:rFonts w:ascii="TH SarabunIT๙" w:hAnsi="TH SarabunIT๙" w:cs="TH SarabunIT๙"/>
          <w:sz w:val="32"/>
          <w:szCs w:val="32"/>
          <w:cs/>
        </w:rPr>
        <w:t>หัวหน้าสำนักงานคณะกรรมการจริยธรรมการวิจัยในคน</w:t>
      </w:r>
      <w:r w:rsidR="003D6A44" w:rsidRPr="00CF010E">
        <w:rPr>
          <w:rFonts w:ascii="TH SarabunIT๙" w:hAnsi="TH SarabunIT๙" w:cs="TH SarabunIT๙"/>
          <w:sz w:val="32"/>
          <w:szCs w:val="32"/>
        </w:rPr>
        <w:t xml:space="preserve"> </w:t>
      </w:r>
      <w:r w:rsidR="00D736C8" w:rsidRPr="00CF010E">
        <w:rPr>
          <w:rFonts w:ascii="TH SarabunIT๙" w:hAnsi="TH SarabunIT๙" w:cs="TH SarabunIT๙"/>
          <w:sz w:val="32"/>
          <w:szCs w:val="32"/>
          <w:cs/>
        </w:rPr>
        <w:t>กรุงเทพมหานคร</w:t>
      </w:r>
    </w:p>
    <w:sectPr w:rsidR="00E875E3" w:rsidRPr="00CF010E" w:rsidSect="00ED77B6">
      <w:headerReference w:type="first" r:id="rId8"/>
      <w:pgSz w:w="12240" w:h="15840"/>
      <w:pgMar w:top="1701" w:right="1134" w:bottom="567" w:left="1134" w:header="567" w:footer="283" w:gutter="0"/>
      <w:pgNumType w:start="32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36CAE" w14:textId="77777777" w:rsidR="00D76994" w:rsidRDefault="00D76994" w:rsidP="00CB5998">
      <w:pPr>
        <w:spacing w:after="0" w:line="240" w:lineRule="auto"/>
      </w:pPr>
      <w:r>
        <w:separator/>
      </w:r>
    </w:p>
  </w:endnote>
  <w:endnote w:type="continuationSeparator" w:id="0">
    <w:p w14:paraId="4ECCA965" w14:textId="77777777" w:rsidR="00D76994" w:rsidRDefault="00D76994" w:rsidP="00CB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C4D6B" w14:textId="77777777" w:rsidR="00D76994" w:rsidRDefault="00D76994" w:rsidP="00CB5998">
      <w:pPr>
        <w:spacing w:after="0" w:line="240" w:lineRule="auto"/>
      </w:pPr>
      <w:r>
        <w:separator/>
      </w:r>
    </w:p>
  </w:footnote>
  <w:footnote w:type="continuationSeparator" w:id="0">
    <w:p w14:paraId="19AC56F5" w14:textId="77777777" w:rsidR="00D76994" w:rsidRDefault="00D76994" w:rsidP="00CB5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938"/>
      <w:gridCol w:w="2235"/>
    </w:tblGrid>
    <w:tr w:rsidR="00E875E3" w:rsidRPr="00CF010E" w14:paraId="2298F00F" w14:textId="77777777" w:rsidTr="00593B1C">
      <w:trPr>
        <w:trHeight w:val="630"/>
      </w:trPr>
      <w:tc>
        <w:tcPr>
          <w:tcW w:w="7938" w:type="dxa"/>
        </w:tcPr>
        <w:p w14:paraId="1559F893" w14:textId="77777777" w:rsidR="00E875E3" w:rsidRPr="008C03C2" w:rsidRDefault="00E875E3" w:rsidP="00E875E3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bookmarkStart w:id="1" w:name="_Hlk100399220"/>
          <w:r w:rsidRPr="008C03C2">
            <w:rPr>
              <w:rFonts w:ascii="TH SarabunPSK" w:hAnsi="TH SarabunPSK" w:cs="TH SarabunPSK"/>
              <w:b/>
              <w:bCs/>
              <w:sz w:val="28"/>
              <w:cs/>
            </w:rPr>
            <w:t>คณะกรรมการจริยธรรมการวิจัยในคน กรุงเทพมหานคร</w:t>
          </w:r>
        </w:p>
        <w:p w14:paraId="37A1D99F" w14:textId="77777777" w:rsidR="00E875E3" w:rsidRPr="008C03C2" w:rsidRDefault="00E875E3" w:rsidP="00E875E3">
          <w:pPr>
            <w:tabs>
              <w:tab w:val="left" w:pos="5433"/>
            </w:tabs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8C03C2">
            <w:rPr>
              <w:rFonts w:ascii="TH SarabunPSK" w:hAnsi="TH SarabunPSK" w:cs="TH SarabunPSK"/>
              <w:b/>
              <w:bCs/>
              <w:sz w:val="28"/>
            </w:rPr>
            <w:t xml:space="preserve">BMA Human Research Ethics Committee </w:t>
          </w:r>
          <w:r w:rsidRPr="008C03C2">
            <w:rPr>
              <w:rFonts w:ascii="TH SarabunPSK" w:hAnsi="TH SarabunPSK" w:cs="TH SarabunPSK"/>
              <w:b/>
              <w:bCs/>
              <w:sz w:val="28"/>
              <w:cs/>
            </w:rPr>
            <w:t>(</w:t>
          </w:r>
          <w:r w:rsidRPr="008C03C2">
            <w:rPr>
              <w:rFonts w:ascii="TH SarabunPSK" w:hAnsi="TH SarabunPSK" w:cs="TH SarabunPSK"/>
              <w:b/>
              <w:bCs/>
              <w:sz w:val="28"/>
            </w:rPr>
            <w:t>BMAHREC</w:t>
          </w:r>
          <w:r w:rsidRPr="008C03C2">
            <w:rPr>
              <w:rFonts w:ascii="TH SarabunPSK" w:hAnsi="TH SarabunPSK" w:cs="TH SarabunPSK"/>
              <w:b/>
              <w:bCs/>
              <w:sz w:val="28"/>
              <w:cs/>
            </w:rPr>
            <w:t>)</w:t>
          </w:r>
          <w:r w:rsidRPr="008C03C2">
            <w:rPr>
              <w:rFonts w:ascii="TH SarabunPSK" w:hAnsi="TH SarabunPSK" w:cs="TH SarabunPSK"/>
              <w:b/>
              <w:bCs/>
              <w:color w:val="008000"/>
              <w:sz w:val="28"/>
              <w:cs/>
            </w:rPr>
            <w:tab/>
          </w:r>
        </w:p>
        <w:p w14:paraId="42A5ABCC" w14:textId="572687C5" w:rsidR="00E875E3" w:rsidRPr="00E875E3" w:rsidRDefault="00E875E3" w:rsidP="00E875E3">
          <w:pPr>
            <w:spacing w:after="0" w:line="240" w:lineRule="auto"/>
            <w:rPr>
              <w:rFonts w:ascii="TH SarabunPSK" w:hAnsi="TH SarabunPSK" w:cs="TH SarabunPSK"/>
              <w:sz w:val="28"/>
            </w:rPr>
          </w:pPr>
          <w:r w:rsidRPr="008C03C2">
            <w:rPr>
              <w:rFonts w:ascii="TH SarabunPSK" w:hAnsi="TH SarabunPSK" w:cs="TH SarabunPSK"/>
              <w:sz w:val="28"/>
              <w:cs/>
            </w:rPr>
            <w:t>โทร</w:t>
          </w:r>
          <w:r w:rsidRPr="008C03C2">
            <w:rPr>
              <w:rFonts w:ascii="TH SarabunPSK" w:hAnsi="TH SarabunPSK" w:cs="TH SarabunPSK"/>
              <w:sz w:val="28"/>
            </w:rPr>
            <w:t>:</w:t>
          </w:r>
          <w:r w:rsidRPr="008C03C2">
            <w:rPr>
              <w:rFonts w:ascii="TH SarabunPSK" w:hAnsi="TH SarabunPSK" w:cs="TH SarabunPSK"/>
              <w:sz w:val="28"/>
              <w:cs/>
            </w:rPr>
            <w:t xml:space="preserve"> </w:t>
          </w:r>
          <w:r w:rsidRPr="008C03C2">
            <w:rPr>
              <w:rFonts w:ascii="TH SarabunPSK" w:hAnsi="TH SarabunPSK" w:cs="TH SarabunPSK"/>
              <w:sz w:val="28"/>
            </w:rPr>
            <w:t>0-2220-7564</w:t>
          </w:r>
          <w:r w:rsidRPr="008C03C2">
            <w:rPr>
              <w:rFonts w:ascii="TH SarabunPSK" w:hAnsi="TH SarabunPSK" w:cs="TH SarabunPSK"/>
              <w:sz w:val="28"/>
              <w:cs/>
            </w:rPr>
            <w:t xml:space="preserve"> อีเมล</w:t>
          </w:r>
          <w:r w:rsidRPr="008C03C2">
            <w:rPr>
              <w:rFonts w:ascii="TH SarabunPSK" w:hAnsi="TH SarabunPSK" w:cs="TH SarabunPSK"/>
              <w:sz w:val="28"/>
            </w:rPr>
            <w:t>:</w:t>
          </w:r>
          <w:r w:rsidRPr="008C03C2">
            <w:rPr>
              <w:rFonts w:ascii="TH SarabunPSK" w:hAnsi="TH SarabunPSK" w:cs="TH SarabunPSK"/>
              <w:sz w:val="28"/>
              <w:cs/>
            </w:rPr>
            <w:t xml:space="preserve"> </w:t>
          </w:r>
          <w:r w:rsidRPr="008C03C2">
            <w:rPr>
              <w:rFonts w:ascii="TH SarabunPSK" w:hAnsi="TH SarabunPSK" w:cs="TH SarabunPSK"/>
              <w:sz w:val="28"/>
            </w:rPr>
            <w:t>bmaec@hotmail.com</w:t>
          </w:r>
        </w:p>
      </w:tc>
      <w:tc>
        <w:tcPr>
          <w:tcW w:w="2235" w:type="dxa"/>
        </w:tcPr>
        <w:p w14:paraId="5D5D543E" w14:textId="1D578374" w:rsidR="00E875E3" w:rsidRPr="00CF010E" w:rsidRDefault="00E875E3" w:rsidP="00E875E3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CF010E">
            <w:rPr>
              <w:rFonts w:ascii="TH SarabunPSK" w:hAnsi="TH SarabunPSK" w:cs="TH SarabunPSK"/>
              <w:b/>
              <w:bCs/>
              <w:sz w:val="28"/>
            </w:rPr>
            <w:t xml:space="preserve">AL </w:t>
          </w:r>
          <w:r w:rsidR="001F00E5">
            <w:rPr>
              <w:rFonts w:ascii="TH SarabunPSK" w:hAnsi="TH SarabunPSK" w:cs="TH SarabunPSK"/>
              <w:b/>
              <w:bCs/>
              <w:sz w:val="28"/>
            </w:rPr>
            <w:t>14</w:t>
          </w:r>
          <w:r w:rsidRPr="00CF010E">
            <w:rPr>
              <w:rFonts w:ascii="TH SarabunPSK" w:hAnsi="TH SarabunPSK" w:cs="TH SarabunPSK"/>
              <w:b/>
              <w:bCs/>
              <w:sz w:val="28"/>
            </w:rPr>
            <w:t>/03.3</w:t>
          </w:r>
        </w:p>
        <w:p w14:paraId="6075B6BF" w14:textId="5174C621" w:rsidR="00E875E3" w:rsidRPr="00CF010E" w:rsidRDefault="00E875E3" w:rsidP="00E875E3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CF010E">
            <w:rPr>
              <w:rFonts w:ascii="TH SarabunPSK" w:hAnsi="TH SarabunPSK" w:cs="TH SarabunPSK"/>
              <w:b/>
              <w:bCs/>
              <w:sz w:val="28"/>
              <w:cs/>
            </w:rPr>
            <w:t xml:space="preserve">เริ่มใช้ </w:t>
          </w:r>
          <w:r w:rsidRPr="00CF010E">
            <w:rPr>
              <w:rFonts w:ascii="TH SarabunPSK" w:hAnsi="TH SarabunPSK" w:cs="TH SarabunPSK"/>
              <w:b/>
              <w:bCs/>
              <w:sz w:val="28"/>
            </w:rPr>
            <w:t xml:space="preserve">15 </w:t>
          </w:r>
          <w:r w:rsidR="00CF010E" w:rsidRPr="00CF010E">
            <w:rPr>
              <w:rFonts w:ascii="TH SarabunPSK" w:hAnsi="TH SarabunPSK" w:cs="TH SarabunPSK" w:hint="cs"/>
              <w:b/>
              <w:bCs/>
              <w:sz w:val="28"/>
              <w:cs/>
            </w:rPr>
            <w:t>ก</w:t>
          </w:r>
          <w:r w:rsidR="00A83A10" w:rsidRPr="00CF010E">
            <w:rPr>
              <w:rFonts w:ascii="TH SarabunPSK" w:hAnsi="TH SarabunPSK" w:cs="TH SarabunPSK" w:hint="cs"/>
              <w:b/>
              <w:bCs/>
              <w:sz w:val="28"/>
              <w:cs/>
            </w:rPr>
            <w:t>.</w:t>
          </w:r>
          <w:r w:rsidR="00CF010E" w:rsidRPr="00CF010E">
            <w:rPr>
              <w:rFonts w:ascii="TH SarabunPSK" w:hAnsi="TH SarabunPSK" w:cs="TH SarabunPSK" w:hint="cs"/>
              <w:b/>
              <w:bCs/>
              <w:sz w:val="28"/>
              <w:cs/>
            </w:rPr>
            <w:t>ค.</w:t>
          </w:r>
          <w:r w:rsidRPr="00CF010E">
            <w:rPr>
              <w:rFonts w:ascii="TH SarabunPSK" w:hAnsi="TH SarabunPSK" w:cs="TH SarabunPSK"/>
              <w:b/>
              <w:bCs/>
              <w:sz w:val="28"/>
              <w:cs/>
            </w:rPr>
            <w:t xml:space="preserve"> </w:t>
          </w:r>
          <w:r w:rsidRPr="00CF010E">
            <w:rPr>
              <w:rFonts w:ascii="TH SarabunPSK" w:hAnsi="TH SarabunPSK" w:cs="TH SarabunPSK"/>
              <w:b/>
              <w:bCs/>
              <w:sz w:val="28"/>
            </w:rPr>
            <w:t>2569</w:t>
          </w:r>
        </w:p>
        <w:p w14:paraId="68BC8075" w14:textId="1EF0B0A1" w:rsidR="00E875E3" w:rsidRPr="00CF010E" w:rsidRDefault="00E875E3" w:rsidP="00E875E3">
          <w:pPr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CF010E">
            <w:rPr>
              <w:rFonts w:ascii="TH SarabunPSK" w:hAnsi="TH SarabunPSK" w:cs="TH SarabunPSK"/>
              <w:b/>
              <w:bCs/>
              <w:sz w:val="28"/>
              <w:cs/>
            </w:rPr>
            <w:t xml:space="preserve">หน้า </w:t>
          </w:r>
          <w:r w:rsidRPr="00CF010E">
            <w:rPr>
              <w:rFonts w:ascii="TH SarabunPSK" w:hAnsi="TH SarabunPSK" w:cs="TH SarabunPSK"/>
              <w:b/>
              <w:bCs/>
              <w:sz w:val="28"/>
            </w:rPr>
            <w:t xml:space="preserve">1 </w:t>
          </w:r>
          <w:r w:rsidRPr="00CF010E">
            <w:rPr>
              <w:rFonts w:ascii="TH SarabunPSK" w:hAnsi="TH SarabunPSK" w:cs="TH SarabunPSK"/>
              <w:b/>
              <w:bCs/>
              <w:sz w:val="28"/>
              <w:cs/>
            </w:rPr>
            <w:t xml:space="preserve">จาก </w:t>
          </w:r>
          <w:r w:rsidRPr="00CF010E">
            <w:rPr>
              <w:rFonts w:ascii="TH SarabunPSK" w:hAnsi="TH SarabunPSK" w:cs="TH SarabunPSK"/>
              <w:b/>
              <w:bCs/>
              <w:sz w:val="28"/>
            </w:rPr>
            <w:t xml:space="preserve">1 </w:t>
          </w:r>
          <w:r w:rsidRPr="00CF010E">
            <w:rPr>
              <w:rFonts w:ascii="TH SarabunPSK" w:hAnsi="TH SarabunPSK" w:cs="TH SarabunPSK"/>
              <w:b/>
              <w:bCs/>
              <w:sz w:val="28"/>
              <w:cs/>
            </w:rPr>
            <w:t>หน้า</w:t>
          </w:r>
        </w:p>
      </w:tc>
    </w:tr>
    <w:bookmarkEnd w:id="1"/>
  </w:tbl>
  <w:p w14:paraId="603E23F9" w14:textId="77777777" w:rsidR="00FB43D6" w:rsidRPr="009C0DFB" w:rsidRDefault="00FB43D6" w:rsidP="009C0DFB">
    <w:pPr>
      <w:pStyle w:val="a3"/>
      <w:tabs>
        <w:tab w:val="clear" w:pos="4680"/>
        <w:tab w:val="clear" w:pos="9360"/>
      </w:tabs>
      <w:rPr>
        <w:szCs w:val="2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A3A"/>
    <w:multiLevelType w:val="hybridMultilevel"/>
    <w:tmpl w:val="8E3C3D1E"/>
    <w:lvl w:ilvl="0" w:tplc="C5E8E778">
      <w:start w:val="5"/>
      <w:numFmt w:val="bullet"/>
      <w:lvlText w:val="-"/>
      <w:lvlJc w:val="left"/>
      <w:pPr>
        <w:ind w:left="396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29ED15E1"/>
    <w:multiLevelType w:val="hybridMultilevel"/>
    <w:tmpl w:val="45CACE58"/>
    <w:lvl w:ilvl="0" w:tplc="63F2A1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9233822"/>
    <w:multiLevelType w:val="hybridMultilevel"/>
    <w:tmpl w:val="61EADB02"/>
    <w:lvl w:ilvl="0" w:tplc="B3CC3338">
      <w:start w:val="5"/>
      <w:numFmt w:val="bullet"/>
      <w:lvlText w:val="-"/>
      <w:lvlJc w:val="left"/>
      <w:pPr>
        <w:ind w:left="4196" w:hanging="236"/>
      </w:pPr>
      <w:rPr>
        <w:rFonts w:ascii="Cordia New" w:eastAsia="Times New Roman" w:hAnsi="Cordia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5B1B777E"/>
    <w:multiLevelType w:val="hybridMultilevel"/>
    <w:tmpl w:val="45CACE58"/>
    <w:lvl w:ilvl="0" w:tplc="63F2A1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F56986"/>
    <w:multiLevelType w:val="multilevel"/>
    <w:tmpl w:val="AE6A900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 w16cid:durableId="726879736">
    <w:abstractNumId w:val="0"/>
  </w:num>
  <w:num w:numId="2" w16cid:durableId="1373579523">
    <w:abstractNumId w:val="2"/>
  </w:num>
  <w:num w:numId="3" w16cid:durableId="1434941016">
    <w:abstractNumId w:val="3"/>
  </w:num>
  <w:num w:numId="4" w16cid:durableId="997927470">
    <w:abstractNumId w:val="4"/>
  </w:num>
  <w:num w:numId="5" w16cid:durableId="832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evenAndOddHeaders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5998"/>
    <w:rsid w:val="000023A3"/>
    <w:rsid w:val="00016F97"/>
    <w:rsid w:val="000175EE"/>
    <w:rsid w:val="00017845"/>
    <w:rsid w:val="00023472"/>
    <w:rsid w:val="00040A54"/>
    <w:rsid w:val="00062D34"/>
    <w:rsid w:val="000668EC"/>
    <w:rsid w:val="00076999"/>
    <w:rsid w:val="000852C2"/>
    <w:rsid w:val="00087B9C"/>
    <w:rsid w:val="000B1673"/>
    <w:rsid w:val="000B7BE1"/>
    <w:rsid w:val="000C43F8"/>
    <w:rsid w:val="000D5B05"/>
    <w:rsid w:val="0011133D"/>
    <w:rsid w:val="00135454"/>
    <w:rsid w:val="00135A85"/>
    <w:rsid w:val="0014624B"/>
    <w:rsid w:val="0016566B"/>
    <w:rsid w:val="00171724"/>
    <w:rsid w:val="00176C88"/>
    <w:rsid w:val="001A3008"/>
    <w:rsid w:val="001D45EB"/>
    <w:rsid w:val="001E51AA"/>
    <w:rsid w:val="001F00E5"/>
    <w:rsid w:val="001F39E8"/>
    <w:rsid w:val="00204A19"/>
    <w:rsid w:val="00206E6F"/>
    <w:rsid w:val="0023314C"/>
    <w:rsid w:val="002374D1"/>
    <w:rsid w:val="00252CD9"/>
    <w:rsid w:val="002552B3"/>
    <w:rsid w:val="00264393"/>
    <w:rsid w:val="00266D83"/>
    <w:rsid w:val="00267821"/>
    <w:rsid w:val="002679BA"/>
    <w:rsid w:val="002826D2"/>
    <w:rsid w:val="0028290E"/>
    <w:rsid w:val="00294882"/>
    <w:rsid w:val="002D495E"/>
    <w:rsid w:val="00313D0B"/>
    <w:rsid w:val="00321A03"/>
    <w:rsid w:val="00334CF1"/>
    <w:rsid w:val="00334DDB"/>
    <w:rsid w:val="00336ACE"/>
    <w:rsid w:val="00347154"/>
    <w:rsid w:val="00365C78"/>
    <w:rsid w:val="0037142D"/>
    <w:rsid w:val="003C0113"/>
    <w:rsid w:val="003C70BF"/>
    <w:rsid w:val="003D6A44"/>
    <w:rsid w:val="003F4FDA"/>
    <w:rsid w:val="00400986"/>
    <w:rsid w:val="004029F3"/>
    <w:rsid w:val="00412672"/>
    <w:rsid w:val="00415F1A"/>
    <w:rsid w:val="004213AA"/>
    <w:rsid w:val="004253BE"/>
    <w:rsid w:val="004520FE"/>
    <w:rsid w:val="00456DD0"/>
    <w:rsid w:val="004B3FB8"/>
    <w:rsid w:val="004C04F5"/>
    <w:rsid w:val="004C5666"/>
    <w:rsid w:val="004F2586"/>
    <w:rsid w:val="004F3A09"/>
    <w:rsid w:val="00503EA7"/>
    <w:rsid w:val="00506E12"/>
    <w:rsid w:val="00512304"/>
    <w:rsid w:val="005358B5"/>
    <w:rsid w:val="00546AAB"/>
    <w:rsid w:val="005676A4"/>
    <w:rsid w:val="005870D0"/>
    <w:rsid w:val="00592887"/>
    <w:rsid w:val="0059310A"/>
    <w:rsid w:val="00593B1C"/>
    <w:rsid w:val="005948DA"/>
    <w:rsid w:val="005B098A"/>
    <w:rsid w:val="005C4D92"/>
    <w:rsid w:val="005D1B07"/>
    <w:rsid w:val="005E0CDC"/>
    <w:rsid w:val="005F01F3"/>
    <w:rsid w:val="006224DC"/>
    <w:rsid w:val="006526C3"/>
    <w:rsid w:val="006734E8"/>
    <w:rsid w:val="00677111"/>
    <w:rsid w:val="006907EC"/>
    <w:rsid w:val="006A397B"/>
    <w:rsid w:val="006B410F"/>
    <w:rsid w:val="006B6AE8"/>
    <w:rsid w:val="006B7448"/>
    <w:rsid w:val="006C5A59"/>
    <w:rsid w:val="006E7EED"/>
    <w:rsid w:val="006F1102"/>
    <w:rsid w:val="006F671E"/>
    <w:rsid w:val="00711CAA"/>
    <w:rsid w:val="00714D3F"/>
    <w:rsid w:val="00735E43"/>
    <w:rsid w:val="0073798F"/>
    <w:rsid w:val="00743388"/>
    <w:rsid w:val="007479F4"/>
    <w:rsid w:val="00757560"/>
    <w:rsid w:val="00760A84"/>
    <w:rsid w:val="007844ED"/>
    <w:rsid w:val="00785CCD"/>
    <w:rsid w:val="007873EA"/>
    <w:rsid w:val="00792ED5"/>
    <w:rsid w:val="00794C1F"/>
    <w:rsid w:val="00796FB6"/>
    <w:rsid w:val="007A797B"/>
    <w:rsid w:val="007B50F0"/>
    <w:rsid w:val="007B7D78"/>
    <w:rsid w:val="007C51EA"/>
    <w:rsid w:val="007E4BF7"/>
    <w:rsid w:val="007E4F3A"/>
    <w:rsid w:val="007E69E6"/>
    <w:rsid w:val="008133CC"/>
    <w:rsid w:val="008360D3"/>
    <w:rsid w:val="008568D1"/>
    <w:rsid w:val="00865715"/>
    <w:rsid w:val="008832AD"/>
    <w:rsid w:val="00885D5E"/>
    <w:rsid w:val="00895598"/>
    <w:rsid w:val="008B1624"/>
    <w:rsid w:val="008E5797"/>
    <w:rsid w:val="008F7F44"/>
    <w:rsid w:val="00953293"/>
    <w:rsid w:val="009943B5"/>
    <w:rsid w:val="009965E2"/>
    <w:rsid w:val="009A1313"/>
    <w:rsid w:val="009B611C"/>
    <w:rsid w:val="009B75D2"/>
    <w:rsid w:val="009B77B8"/>
    <w:rsid w:val="009C0DFB"/>
    <w:rsid w:val="009D1050"/>
    <w:rsid w:val="009E35E4"/>
    <w:rsid w:val="009E5B5D"/>
    <w:rsid w:val="009F2371"/>
    <w:rsid w:val="009F394B"/>
    <w:rsid w:val="00A05956"/>
    <w:rsid w:val="00A11E37"/>
    <w:rsid w:val="00A20000"/>
    <w:rsid w:val="00A20371"/>
    <w:rsid w:val="00A2527A"/>
    <w:rsid w:val="00A431C3"/>
    <w:rsid w:val="00A546CC"/>
    <w:rsid w:val="00A5653B"/>
    <w:rsid w:val="00A83A10"/>
    <w:rsid w:val="00A854DA"/>
    <w:rsid w:val="00AA4B47"/>
    <w:rsid w:val="00AB1821"/>
    <w:rsid w:val="00AB56C9"/>
    <w:rsid w:val="00AE3675"/>
    <w:rsid w:val="00AE3CF5"/>
    <w:rsid w:val="00AE7DA1"/>
    <w:rsid w:val="00AF3BA8"/>
    <w:rsid w:val="00AF42BB"/>
    <w:rsid w:val="00B112D3"/>
    <w:rsid w:val="00B2211B"/>
    <w:rsid w:val="00B2375A"/>
    <w:rsid w:val="00B279DA"/>
    <w:rsid w:val="00B33EA2"/>
    <w:rsid w:val="00B350BB"/>
    <w:rsid w:val="00B40A44"/>
    <w:rsid w:val="00B56CB9"/>
    <w:rsid w:val="00B652FA"/>
    <w:rsid w:val="00B726E1"/>
    <w:rsid w:val="00B872CD"/>
    <w:rsid w:val="00BB5E08"/>
    <w:rsid w:val="00BD3857"/>
    <w:rsid w:val="00BD52E2"/>
    <w:rsid w:val="00BD6E0D"/>
    <w:rsid w:val="00C02E08"/>
    <w:rsid w:val="00C0661E"/>
    <w:rsid w:val="00C13824"/>
    <w:rsid w:val="00C256EE"/>
    <w:rsid w:val="00C26C37"/>
    <w:rsid w:val="00C34E00"/>
    <w:rsid w:val="00C542BE"/>
    <w:rsid w:val="00C62A86"/>
    <w:rsid w:val="00C73266"/>
    <w:rsid w:val="00C85D30"/>
    <w:rsid w:val="00C944CE"/>
    <w:rsid w:val="00CA6865"/>
    <w:rsid w:val="00CB5998"/>
    <w:rsid w:val="00CF010E"/>
    <w:rsid w:val="00CF43AA"/>
    <w:rsid w:val="00D00054"/>
    <w:rsid w:val="00D01DD3"/>
    <w:rsid w:val="00D0435C"/>
    <w:rsid w:val="00D30496"/>
    <w:rsid w:val="00D365DB"/>
    <w:rsid w:val="00D57AAB"/>
    <w:rsid w:val="00D7012A"/>
    <w:rsid w:val="00D736C8"/>
    <w:rsid w:val="00D76994"/>
    <w:rsid w:val="00D93A49"/>
    <w:rsid w:val="00DB1134"/>
    <w:rsid w:val="00DB14E7"/>
    <w:rsid w:val="00DB55D3"/>
    <w:rsid w:val="00DD5049"/>
    <w:rsid w:val="00E01FA3"/>
    <w:rsid w:val="00E17277"/>
    <w:rsid w:val="00E378F5"/>
    <w:rsid w:val="00E4042D"/>
    <w:rsid w:val="00E6052D"/>
    <w:rsid w:val="00E6153B"/>
    <w:rsid w:val="00E67889"/>
    <w:rsid w:val="00E728C4"/>
    <w:rsid w:val="00E75816"/>
    <w:rsid w:val="00E819F7"/>
    <w:rsid w:val="00E875E3"/>
    <w:rsid w:val="00EA2E6B"/>
    <w:rsid w:val="00EB3839"/>
    <w:rsid w:val="00EC7FEF"/>
    <w:rsid w:val="00ED1169"/>
    <w:rsid w:val="00ED77B6"/>
    <w:rsid w:val="00EF6861"/>
    <w:rsid w:val="00F07F22"/>
    <w:rsid w:val="00F157E2"/>
    <w:rsid w:val="00F43527"/>
    <w:rsid w:val="00F50C7C"/>
    <w:rsid w:val="00F54BB3"/>
    <w:rsid w:val="00F60FA5"/>
    <w:rsid w:val="00F6501E"/>
    <w:rsid w:val="00F66269"/>
    <w:rsid w:val="00F714FD"/>
    <w:rsid w:val="00F87556"/>
    <w:rsid w:val="00F87D8C"/>
    <w:rsid w:val="00F911B8"/>
    <w:rsid w:val="00F94301"/>
    <w:rsid w:val="00FA17C9"/>
    <w:rsid w:val="00FB43D6"/>
    <w:rsid w:val="00FD40C6"/>
    <w:rsid w:val="00FE31BB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317DDB24"/>
  <w15:docId w15:val="{23E71636-B177-4B91-8C3A-8AAD7416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3B5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B5998"/>
  </w:style>
  <w:style w:type="paragraph" w:styleId="a5">
    <w:name w:val="footer"/>
    <w:basedOn w:val="a"/>
    <w:link w:val="a6"/>
    <w:uiPriority w:val="99"/>
    <w:unhideWhenUsed/>
    <w:rsid w:val="00CB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B5998"/>
  </w:style>
  <w:style w:type="paragraph" w:styleId="a7">
    <w:name w:val="Balloon Text"/>
    <w:basedOn w:val="a"/>
    <w:link w:val="a8"/>
    <w:uiPriority w:val="99"/>
    <w:semiHidden/>
    <w:unhideWhenUsed/>
    <w:rsid w:val="00CB5998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8">
    <w:name w:val="ข้อความบอลลูน อักขระ"/>
    <w:link w:val="a7"/>
    <w:uiPriority w:val="99"/>
    <w:semiHidden/>
    <w:rsid w:val="00CB5998"/>
    <w:rPr>
      <w:rFonts w:ascii="Tahoma" w:hAnsi="Tahoma" w:cs="Angsana New"/>
      <w:sz w:val="16"/>
      <w:szCs w:val="20"/>
    </w:rPr>
  </w:style>
  <w:style w:type="paragraph" w:styleId="a9">
    <w:name w:val="Body Text"/>
    <w:basedOn w:val="a"/>
    <w:link w:val="aa"/>
    <w:rsid w:val="00F6501E"/>
    <w:pPr>
      <w:spacing w:after="120" w:line="240" w:lineRule="auto"/>
    </w:pPr>
    <w:rPr>
      <w:rFonts w:ascii="Times New Roman" w:eastAsia="Times New Roman" w:hAnsi="Times New Roman" w:cs="Angsana New"/>
      <w:sz w:val="24"/>
      <w:szCs w:val="30"/>
      <w:lang w:val="x-none" w:eastAsia="x-none"/>
    </w:rPr>
  </w:style>
  <w:style w:type="character" w:customStyle="1" w:styleId="aa">
    <w:name w:val="เนื้อความ อักขระ"/>
    <w:link w:val="a9"/>
    <w:rsid w:val="00F6501E"/>
    <w:rPr>
      <w:rFonts w:ascii="Times New Roman" w:eastAsia="Times New Roman" w:hAnsi="Times New Roman" w:cs="Angsana New"/>
      <w:sz w:val="24"/>
      <w:szCs w:val="30"/>
      <w:lang w:val="x-none" w:eastAsia="x-none"/>
    </w:rPr>
  </w:style>
  <w:style w:type="character" w:styleId="ab">
    <w:name w:val="Hyperlink"/>
    <w:rsid w:val="00C542BE"/>
    <w:rPr>
      <w:color w:val="0000FF"/>
      <w:u w:val="single"/>
    </w:rPr>
  </w:style>
  <w:style w:type="paragraph" w:styleId="ac">
    <w:name w:val="No Spacing"/>
    <w:uiPriority w:val="1"/>
    <w:qFormat/>
    <w:rsid w:val="00C542B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 Sripramote</dc:creator>
  <cp:keywords/>
  <cp:lastModifiedBy>User</cp:lastModifiedBy>
  <cp:revision>33</cp:revision>
  <dcterms:created xsi:type="dcterms:W3CDTF">2022-10-31T06:48:00Z</dcterms:created>
  <dcterms:modified xsi:type="dcterms:W3CDTF">2026-07-27T08:04:00Z</dcterms:modified>
</cp:coreProperties>
</file>